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9B20" w14:textId="1F5EC6DD" w:rsidR="00E912D3" w:rsidRPr="00EC15A2" w:rsidRDefault="0020314D" w:rsidP="0020314D">
      <w:pPr>
        <w:spacing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p>
    <w:p w14:paraId="11FFC3A9" w14:textId="1C01E6CA" w:rsidR="0020314D" w:rsidRPr="00EC15A2" w:rsidRDefault="0020314D" w:rsidP="0020314D">
      <w:pPr>
        <w:spacing w:line="240" w:lineRule="auto"/>
        <w:rPr>
          <w:rFonts w:ascii="Arial" w:hAnsi="Arial" w:cs="Arial"/>
          <w:sz w:val="20"/>
          <w:szCs w:val="20"/>
        </w:rPr>
      </w:pPr>
    </w:p>
    <w:p w14:paraId="0FFF964C" w14:textId="45A016E9" w:rsidR="0020314D" w:rsidRPr="00EC15A2" w:rsidRDefault="0020314D" w:rsidP="0020314D">
      <w:pPr>
        <w:spacing w:after="0"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t xml:space="preserve">Aan mevrouw </w:t>
      </w:r>
    </w:p>
    <w:p w14:paraId="299BC003" w14:textId="0DA797E0" w:rsidR="0020314D" w:rsidRPr="00EC15A2" w:rsidRDefault="0020314D" w:rsidP="0020314D">
      <w:pPr>
        <w:spacing w:after="0"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t>Liesbeth Zwart</w:t>
      </w:r>
    </w:p>
    <w:p w14:paraId="717A1EB9" w14:textId="25E6D16B" w:rsidR="0020314D" w:rsidRPr="00EC15A2" w:rsidRDefault="0020314D" w:rsidP="0020314D">
      <w:pPr>
        <w:spacing w:after="0"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t>Gemeente Midden-Groningen</w:t>
      </w:r>
    </w:p>
    <w:p w14:paraId="22FCCF1D" w14:textId="704BF894" w:rsidR="0020314D" w:rsidRPr="00EC15A2" w:rsidRDefault="0020314D" w:rsidP="0020314D">
      <w:pPr>
        <w:spacing w:after="0"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t>Gorecht-Oost 166</w:t>
      </w:r>
    </w:p>
    <w:p w14:paraId="2D8C327D" w14:textId="2954FB05" w:rsidR="0020314D" w:rsidRPr="00EC15A2" w:rsidRDefault="0020314D" w:rsidP="0020314D">
      <w:pPr>
        <w:spacing w:after="0" w:line="240" w:lineRule="auto"/>
        <w:rPr>
          <w:rFonts w:ascii="Arial" w:hAnsi="Arial" w:cs="Arial"/>
          <w:sz w:val="20"/>
          <w:szCs w:val="20"/>
        </w:rPr>
      </w:pP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r>
      <w:r w:rsidRPr="00EC15A2">
        <w:rPr>
          <w:rFonts w:ascii="Arial" w:hAnsi="Arial" w:cs="Arial"/>
          <w:sz w:val="20"/>
          <w:szCs w:val="20"/>
        </w:rPr>
        <w:tab/>
        <w:t>9603 AC  HOOGEZAND</w:t>
      </w:r>
    </w:p>
    <w:p w14:paraId="3C2EAB95" w14:textId="657958E1" w:rsidR="0020314D" w:rsidRPr="00EC15A2" w:rsidRDefault="0020314D" w:rsidP="0020314D">
      <w:pPr>
        <w:spacing w:line="240" w:lineRule="auto"/>
        <w:rPr>
          <w:rFonts w:ascii="Arial" w:hAnsi="Arial" w:cs="Arial"/>
          <w:sz w:val="20"/>
          <w:szCs w:val="20"/>
        </w:rPr>
      </w:pPr>
    </w:p>
    <w:p w14:paraId="7B53A333" w14:textId="49D2AFAD" w:rsidR="0020314D" w:rsidRPr="00EC15A2" w:rsidRDefault="0020314D" w:rsidP="0020314D">
      <w:pPr>
        <w:spacing w:line="240" w:lineRule="auto"/>
        <w:rPr>
          <w:rFonts w:ascii="Arial" w:hAnsi="Arial" w:cs="Arial"/>
          <w:sz w:val="20"/>
          <w:szCs w:val="20"/>
        </w:rPr>
      </w:pPr>
      <w:r w:rsidRPr="00EC15A2">
        <w:rPr>
          <w:rFonts w:ascii="Arial" w:hAnsi="Arial" w:cs="Arial"/>
          <w:sz w:val="20"/>
          <w:szCs w:val="20"/>
        </w:rPr>
        <w:t>Betreft: de verkeersveiligheid in Steendam</w:t>
      </w:r>
    </w:p>
    <w:p w14:paraId="32AA574A" w14:textId="4BE38ABF" w:rsidR="0020314D" w:rsidRPr="00EC15A2" w:rsidRDefault="0020314D" w:rsidP="0020314D">
      <w:pPr>
        <w:spacing w:line="240" w:lineRule="auto"/>
        <w:rPr>
          <w:rFonts w:ascii="Arial" w:hAnsi="Arial" w:cs="Arial"/>
          <w:sz w:val="20"/>
          <w:szCs w:val="20"/>
        </w:rPr>
      </w:pPr>
    </w:p>
    <w:p w14:paraId="734EAB8F" w14:textId="62F502C3" w:rsidR="0020314D" w:rsidRPr="00EC15A2" w:rsidRDefault="0020314D" w:rsidP="0020314D">
      <w:pPr>
        <w:spacing w:line="240" w:lineRule="auto"/>
        <w:rPr>
          <w:rFonts w:ascii="Arial" w:hAnsi="Arial" w:cs="Arial"/>
          <w:sz w:val="20"/>
          <w:szCs w:val="20"/>
        </w:rPr>
      </w:pPr>
      <w:r w:rsidRPr="00EC15A2">
        <w:rPr>
          <w:rFonts w:ascii="Arial" w:hAnsi="Arial" w:cs="Arial"/>
          <w:sz w:val="20"/>
          <w:szCs w:val="20"/>
        </w:rPr>
        <w:t>Beste Liesbeth,</w:t>
      </w:r>
    </w:p>
    <w:p w14:paraId="6C77DBF6" w14:textId="4D3E6680" w:rsidR="0020314D" w:rsidRPr="00EC15A2" w:rsidRDefault="0020314D" w:rsidP="0020314D">
      <w:pPr>
        <w:spacing w:line="240" w:lineRule="auto"/>
        <w:rPr>
          <w:rFonts w:ascii="Arial" w:hAnsi="Arial" w:cs="Arial"/>
          <w:sz w:val="20"/>
          <w:szCs w:val="20"/>
        </w:rPr>
      </w:pPr>
    </w:p>
    <w:p w14:paraId="6DEF1955" w14:textId="3DC2AAA5" w:rsidR="0020314D" w:rsidRPr="00EC15A2" w:rsidRDefault="0020314D" w:rsidP="0020314D">
      <w:pPr>
        <w:spacing w:line="240" w:lineRule="auto"/>
        <w:rPr>
          <w:rFonts w:ascii="Arial" w:hAnsi="Arial" w:cs="Arial"/>
          <w:sz w:val="20"/>
          <w:szCs w:val="20"/>
        </w:rPr>
      </w:pPr>
      <w:r w:rsidRPr="00EC15A2">
        <w:rPr>
          <w:rFonts w:ascii="Arial" w:hAnsi="Arial" w:cs="Arial"/>
          <w:sz w:val="20"/>
          <w:szCs w:val="20"/>
        </w:rPr>
        <w:t>Binnen de dorpsvereniging Steendam zijn wij onlangs gestart met een werkgroep verkeer en verkeersveiligheid. Graag willen wij aandacht vragen voor de verkeersveiligheid in ons dorp.</w:t>
      </w:r>
    </w:p>
    <w:p w14:paraId="08643FDB" w14:textId="46150F04" w:rsidR="0020314D" w:rsidRPr="00EC15A2" w:rsidRDefault="0020314D" w:rsidP="0020314D">
      <w:pPr>
        <w:spacing w:line="240" w:lineRule="auto"/>
        <w:rPr>
          <w:rFonts w:ascii="Arial" w:hAnsi="Arial" w:cs="Arial"/>
          <w:sz w:val="20"/>
          <w:szCs w:val="20"/>
        </w:rPr>
      </w:pPr>
      <w:r w:rsidRPr="00EC15A2">
        <w:rPr>
          <w:rFonts w:ascii="Arial" w:hAnsi="Arial" w:cs="Arial"/>
          <w:sz w:val="20"/>
          <w:szCs w:val="20"/>
        </w:rPr>
        <w:t xml:space="preserve">Op de </w:t>
      </w:r>
      <w:r w:rsidR="00EC15A2" w:rsidRPr="00EC15A2">
        <w:rPr>
          <w:rFonts w:ascii="Arial" w:hAnsi="Arial" w:cs="Arial"/>
          <w:sz w:val="20"/>
          <w:szCs w:val="20"/>
        </w:rPr>
        <w:t>D</w:t>
      </w:r>
      <w:r w:rsidRPr="00EC15A2">
        <w:rPr>
          <w:rFonts w:ascii="Arial" w:hAnsi="Arial" w:cs="Arial"/>
          <w:sz w:val="20"/>
          <w:szCs w:val="20"/>
        </w:rPr>
        <w:t>amsterweg geldt een maximum snelheid van 30 kilometer per uur. Echter weinig mensen houden zich</w:t>
      </w:r>
      <w:r w:rsidR="00EC15A2" w:rsidRPr="00EC15A2">
        <w:rPr>
          <w:rFonts w:ascii="Arial" w:hAnsi="Arial" w:cs="Arial"/>
          <w:sz w:val="20"/>
          <w:szCs w:val="20"/>
        </w:rPr>
        <w:t xml:space="preserve"> </w:t>
      </w:r>
      <w:r w:rsidRPr="00EC15A2">
        <w:rPr>
          <w:rFonts w:ascii="Arial" w:hAnsi="Arial" w:cs="Arial"/>
          <w:sz w:val="20"/>
          <w:szCs w:val="20"/>
        </w:rPr>
        <w:t>aan deze snelheid. Er wordt veel te vaak veel te hard gereden door auto’s, motoren, tractoren en zwaar landbouwverkeer. Vooral nu het zomer is, is het weer een drukte van belang. Er wordt regelmatig met hoge snelheid achter elkaar aan gejaagd</w:t>
      </w:r>
      <w:r w:rsidR="00EC15A2" w:rsidRPr="00EC15A2">
        <w:rPr>
          <w:rFonts w:ascii="Arial" w:hAnsi="Arial" w:cs="Arial"/>
          <w:sz w:val="20"/>
          <w:szCs w:val="20"/>
        </w:rPr>
        <w:t>.</w:t>
      </w:r>
    </w:p>
    <w:p w14:paraId="32C56F41" w14:textId="70B59211" w:rsidR="0020314D" w:rsidRPr="00EC15A2" w:rsidRDefault="0020314D" w:rsidP="0020314D">
      <w:pPr>
        <w:spacing w:line="240" w:lineRule="auto"/>
        <w:rPr>
          <w:rFonts w:ascii="Arial" w:hAnsi="Arial" w:cs="Arial"/>
          <w:sz w:val="20"/>
          <w:szCs w:val="20"/>
        </w:rPr>
      </w:pPr>
      <w:r w:rsidRPr="00EC15A2">
        <w:rPr>
          <w:rFonts w:ascii="Arial" w:hAnsi="Arial" w:cs="Arial"/>
          <w:sz w:val="20"/>
          <w:szCs w:val="20"/>
        </w:rPr>
        <w:t>Bij binnenkomst van ons dorp zit een wegversmalling en aan beide kanten van de brug zitten snelheidsremmers op de weg, maar deze maken weinig tot geen indruk</w:t>
      </w:r>
      <w:r w:rsidR="0003610C" w:rsidRPr="00EC15A2">
        <w:rPr>
          <w:rFonts w:ascii="Arial" w:hAnsi="Arial" w:cs="Arial"/>
          <w:sz w:val="20"/>
          <w:szCs w:val="20"/>
        </w:rPr>
        <w:t xml:space="preserve">. Wie een beetje de weg kent, raast daar zo hard mogelijk zigzaggend bij langs. Helaas heeft het verkeer van rechts </w:t>
      </w:r>
      <w:r w:rsidR="00EC15A2" w:rsidRPr="00EC15A2">
        <w:rPr>
          <w:rFonts w:ascii="Arial" w:hAnsi="Arial" w:cs="Arial"/>
          <w:sz w:val="20"/>
          <w:szCs w:val="20"/>
        </w:rPr>
        <w:t>(van</w:t>
      </w:r>
      <w:r w:rsidR="0003610C" w:rsidRPr="00EC15A2">
        <w:rPr>
          <w:rFonts w:ascii="Arial" w:hAnsi="Arial" w:cs="Arial"/>
          <w:sz w:val="20"/>
          <w:szCs w:val="20"/>
        </w:rPr>
        <w:t>uit de hofjes</w:t>
      </w:r>
      <w:r w:rsidR="00EC15A2" w:rsidRPr="00EC15A2">
        <w:rPr>
          <w:rFonts w:ascii="Arial" w:hAnsi="Arial" w:cs="Arial"/>
          <w:sz w:val="20"/>
          <w:szCs w:val="20"/>
        </w:rPr>
        <w:t xml:space="preserve">) </w:t>
      </w:r>
      <w:r w:rsidR="0003610C" w:rsidRPr="00EC15A2">
        <w:rPr>
          <w:rFonts w:ascii="Arial" w:hAnsi="Arial" w:cs="Arial"/>
          <w:sz w:val="20"/>
          <w:szCs w:val="20"/>
        </w:rPr>
        <w:t>geen voorrang. Dit zou een goede mogelijkheid zijn om het verkeer af te remmen.</w:t>
      </w:r>
    </w:p>
    <w:p w14:paraId="24BA6C50" w14:textId="7CA6FCF5" w:rsidR="0003610C" w:rsidRPr="00EC15A2" w:rsidRDefault="0003610C" w:rsidP="0020314D">
      <w:pPr>
        <w:spacing w:line="240" w:lineRule="auto"/>
        <w:rPr>
          <w:rFonts w:ascii="Arial" w:hAnsi="Arial" w:cs="Arial"/>
          <w:sz w:val="20"/>
          <w:szCs w:val="20"/>
        </w:rPr>
      </w:pPr>
      <w:r w:rsidRPr="00EC15A2">
        <w:rPr>
          <w:rFonts w:ascii="Arial" w:hAnsi="Arial" w:cs="Arial"/>
          <w:sz w:val="20"/>
          <w:szCs w:val="20"/>
        </w:rPr>
        <w:t xml:space="preserve">Ook missen wij vanaf het terrein van de sportschool richting Appingedam een voetpad. Het eindigt bij de sportschool vrij abrupt, waardoor mensen op de weg moeten lopen. Wanneer er zo hard gereden wordt geeft dat een zeer onveilig gevoel voor wandelaars. Vooral in het donker is het levensgevaarlijk. De weg is hier echt van de automobilist!  De situatie voor voetgangers en fietsers is ronduit gevaarlijk. </w:t>
      </w:r>
    </w:p>
    <w:p w14:paraId="3CF3FE11" w14:textId="76D0F260" w:rsidR="0003610C" w:rsidRPr="00EC15A2" w:rsidRDefault="0003610C" w:rsidP="0020314D">
      <w:pPr>
        <w:spacing w:line="240" w:lineRule="auto"/>
        <w:rPr>
          <w:rFonts w:ascii="Arial" w:hAnsi="Arial" w:cs="Arial"/>
          <w:sz w:val="20"/>
          <w:szCs w:val="20"/>
        </w:rPr>
      </w:pPr>
      <w:r w:rsidRPr="00EC15A2">
        <w:rPr>
          <w:rFonts w:ascii="Arial" w:hAnsi="Arial" w:cs="Arial"/>
          <w:sz w:val="20"/>
          <w:szCs w:val="20"/>
        </w:rPr>
        <w:t xml:space="preserve">Er gebeuren vaak bijna-ongelukken en om te voorkomen dat het echt vreselijk misgaat willen wij graag het volgende bewerkstelligen: </w:t>
      </w:r>
    </w:p>
    <w:p w14:paraId="37E212A3" w14:textId="49B7802C" w:rsidR="0003610C" w:rsidRPr="00EC15A2" w:rsidRDefault="0003610C" w:rsidP="0003610C">
      <w:pPr>
        <w:pStyle w:val="Lijstalinea"/>
        <w:numPr>
          <w:ilvl w:val="0"/>
          <w:numId w:val="1"/>
        </w:numPr>
        <w:spacing w:line="240" w:lineRule="auto"/>
        <w:rPr>
          <w:rFonts w:ascii="Arial" w:hAnsi="Arial" w:cs="Arial"/>
          <w:sz w:val="20"/>
          <w:szCs w:val="20"/>
        </w:rPr>
      </w:pPr>
      <w:r w:rsidRPr="00EC15A2">
        <w:rPr>
          <w:rFonts w:ascii="Arial" w:hAnsi="Arial" w:cs="Arial"/>
          <w:sz w:val="20"/>
          <w:szCs w:val="20"/>
        </w:rPr>
        <w:t xml:space="preserve">Op zeer korte termijn bijvoorbeeld een snelheids-display plaatsen. </w:t>
      </w:r>
      <w:r w:rsidR="00EC15A2" w:rsidRPr="00EC15A2">
        <w:rPr>
          <w:rFonts w:ascii="Arial" w:hAnsi="Arial" w:cs="Arial"/>
          <w:sz w:val="20"/>
          <w:szCs w:val="20"/>
        </w:rPr>
        <w:t>Uit onderzoek is gebleken dat dit</w:t>
      </w:r>
      <w:r w:rsidRPr="00EC15A2">
        <w:rPr>
          <w:rFonts w:ascii="Arial" w:hAnsi="Arial" w:cs="Arial"/>
          <w:sz w:val="20"/>
          <w:szCs w:val="20"/>
        </w:rPr>
        <w:t xml:space="preserve"> helpt bij de </w:t>
      </w:r>
      <w:r w:rsidR="00EC15A2" w:rsidRPr="00EC15A2">
        <w:rPr>
          <w:rFonts w:ascii="Arial" w:hAnsi="Arial" w:cs="Arial"/>
          <w:sz w:val="20"/>
          <w:szCs w:val="20"/>
        </w:rPr>
        <w:t>bewust</w:t>
      </w:r>
      <w:r w:rsidRPr="00EC15A2">
        <w:rPr>
          <w:rFonts w:ascii="Arial" w:hAnsi="Arial" w:cs="Arial"/>
          <w:sz w:val="20"/>
          <w:szCs w:val="20"/>
        </w:rPr>
        <w:t>wording en gaan mensen zich beschaafder gedragen in het verkeer</w:t>
      </w:r>
      <w:r w:rsidR="00EC15A2" w:rsidRPr="00EC15A2">
        <w:rPr>
          <w:rFonts w:ascii="Arial" w:hAnsi="Arial" w:cs="Arial"/>
          <w:sz w:val="20"/>
          <w:szCs w:val="20"/>
        </w:rPr>
        <w:t>;</w:t>
      </w:r>
    </w:p>
    <w:p w14:paraId="28EC94F0" w14:textId="48B4F60D" w:rsidR="0003610C" w:rsidRPr="00EC15A2" w:rsidRDefault="0003610C" w:rsidP="0003610C">
      <w:pPr>
        <w:pStyle w:val="Lijstalinea"/>
        <w:numPr>
          <w:ilvl w:val="0"/>
          <w:numId w:val="1"/>
        </w:numPr>
        <w:spacing w:line="240" w:lineRule="auto"/>
        <w:rPr>
          <w:rFonts w:ascii="Arial" w:hAnsi="Arial" w:cs="Arial"/>
          <w:sz w:val="20"/>
          <w:szCs w:val="20"/>
        </w:rPr>
      </w:pPr>
      <w:r w:rsidRPr="00EC15A2">
        <w:rPr>
          <w:rFonts w:ascii="Arial" w:hAnsi="Arial" w:cs="Arial"/>
          <w:sz w:val="20"/>
          <w:szCs w:val="20"/>
        </w:rPr>
        <w:t>Het verkeer van rechts voorrang geven, dus vanuit de hofjes heb je dan voorrang op het verkeer van links en gaat automatisch de snelheid er uit</w:t>
      </w:r>
      <w:r w:rsidR="00EC15A2" w:rsidRPr="00EC15A2">
        <w:rPr>
          <w:rFonts w:ascii="Arial" w:hAnsi="Arial" w:cs="Arial"/>
          <w:sz w:val="20"/>
          <w:szCs w:val="20"/>
        </w:rPr>
        <w:t>;</w:t>
      </w:r>
    </w:p>
    <w:p w14:paraId="43C4FEF3" w14:textId="78036ADF" w:rsidR="0003610C" w:rsidRPr="00EC15A2" w:rsidRDefault="0003610C" w:rsidP="0003610C">
      <w:pPr>
        <w:pStyle w:val="Lijstalinea"/>
        <w:numPr>
          <w:ilvl w:val="0"/>
          <w:numId w:val="1"/>
        </w:numPr>
        <w:spacing w:line="240" w:lineRule="auto"/>
        <w:rPr>
          <w:rFonts w:ascii="Arial" w:hAnsi="Arial" w:cs="Arial"/>
          <w:sz w:val="20"/>
          <w:szCs w:val="20"/>
        </w:rPr>
      </w:pPr>
      <w:r w:rsidRPr="00EC15A2">
        <w:rPr>
          <w:rFonts w:ascii="Arial" w:hAnsi="Arial" w:cs="Arial"/>
          <w:sz w:val="20"/>
          <w:szCs w:val="20"/>
        </w:rPr>
        <w:t>Het voetpad doortrekken tot de Hoofdweg naar Tjuchem</w:t>
      </w:r>
      <w:r w:rsidR="00AF2A43" w:rsidRPr="00EC15A2">
        <w:rPr>
          <w:rFonts w:ascii="Arial" w:hAnsi="Arial" w:cs="Arial"/>
          <w:sz w:val="20"/>
          <w:szCs w:val="20"/>
        </w:rPr>
        <w:t>, zodat wandelaars en bewoners zich veilig kunnen verplaatsen.</w:t>
      </w:r>
    </w:p>
    <w:p w14:paraId="4BB69FC4" w14:textId="77777777" w:rsidR="00AF2A43" w:rsidRPr="00EC15A2" w:rsidRDefault="00AF2A43" w:rsidP="00AF2A43">
      <w:pPr>
        <w:pStyle w:val="Lijstalinea"/>
        <w:spacing w:line="240" w:lineRule="auto"/>
        <w:rPr>
          <w:rFonts w:ascii="Arial" w:hAnsi="Arial" w:cs="Arial"/>
          <w:sz w:val="20"/>
          <w:szCs w:val="20"/>
        </w:rPr>
      </w:pPr>
    </w:p>
    <w:p w14:paraId="7E26380C" w14:textId="1FBCF772"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Graag vernemen wij van jou/jullie wat de mogelijkheden zijn om de verkeersveiligheid in ons dorp te vergroten. Zoals wij het zien, vormen wij bijna geen dorp, maar wonen wij in huizen langs een circuit.</w:t>
      </w:r>
    </w:p>
    <w:p w14:paraId="22E00A8B" w14:textId="08013644" w:rsidR="00AF2A43" w:rsidRPr="00EC15A2" w:rsidRDefault="00AF2A43" w:rsidP="00AF2A43">
      <w:pPr>
        <w:spacing w:line="240" w:lineRule="auto"/>
        <w:rPr>
          <w:rFonts w:ascii="Arial" w:hAnsi="Arial" w:cs="Arial"/>
          <w:sz w:val="20"/>
          <w:szCs w:val="20"/>
        </w:rPr>
      </w:pPr>
    </w:p>
    <w:p w14:paraId="318B71EC" w14:textId="2746B64C"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Met vriendelijke groet,</w:t>
      </w:r>
    </w:p>
    <w:p w14:paraId="26D812EF" w14:textId="57D20BFC"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Namens de werkgroep verkeer Steendam</w:t>
      </w:r>
    </w:p>
    <w:p w14:paraId="3022B411" w14:textId="11CF3E61"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Jan Huyser</w:t>
      </w:r>
    </w:p>
    <w:p w14:paraId="5698C197" w14:textId="40D0F868"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Aukje Woltjer</w:t>
      </w:r>
    </w:p>
    <w:p w14:paraId="2BD677D0" w14:textId="2F860AEB"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Tineke Hoorndijk</w:t>
      </w:r>
    </w:p>
    <w:p w14:paraId="445DAA85" w14:textId="7C67A964" w:rsidR="00AF2A43" w:rsidRPr="00EC15A2" w:rsidRDefault="00AF2A43" w:rsidP="00AF2A43">
      <w:pPr>
        <w:spacing w:line="240" w:lineRule="auto"/>
        <w:rPr>
          <w:rFonts w:ascii="Arial" w:hAnsi="Arial" w:cs="Arial"/>
          <w:sz w:val="20"/>
          <w:szCs w:val="20"/>
        </w:rPr>
      </w:pPr>
      <w:r w:rsidRPr="00EC15A2">
        <w:rPr>
          <w:rFonts w:ascii="Arial" w:hAnsi="Arial" w:cs="Arial"/>
          <w:sz w:val="20"/>
          <w:szCs w:val="20"/>
        </w:rPr>
        <w:t>Tilly Willemsen-Krijgsheld</w:t>
      </w:r>
    </w:p>
    <w:p w14:paraId="654F980F" w14:textId="3989624C" w:rsidR="00AF2A43" w:rsidRDefault="00AF2A43" w:rsidP="00AF2A43">
      <w:pPr>
        <w:pStyle w:val="Lijstalinea"/>
        <w:spacing w:line="240" w:lineRule="auto"/>
      </w:pPr>
    </w:p>
    <w:p w14:paraId="668CD832" w14:textId="444EE728" w:rsidR="00AF2A43" w:rsidRDefault="00AF2A43" w:rsidP="00AF2A43">
      <w:pPr>
        <w:pStyle w:val="Lijstalinea"/>
        <w:spacing w:line="240" w:lineRule="auto"/>
      </w:pPr>
    </w:p>
    <w:p w14:paraId="2206C013" w14:textId="77777777" w:rsidR="00AF2A43" w:rsidRDefault="00AF2A43" w:rsidP="00AF2A43">
      <w:pPr>
        <w:pStyle w:val="Lijstalinea"/>
        <w:spacing w:line="240" w:lineRule="auto"/>
      </w:pPr>
    </w:p>
    <w:sectPr w:rsidR="00AF2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30B1B"/>
    <w:multiLevelType w:val="hybridMultilevel"/>
    <w:tmpl w:val="54D49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4D"/>
    <w:rsid w:val="0003610C"/>
    <w:rsid w:val="0020314D"/>
    <w:rsid w:val="00AF2A43"/>
    <w:rsid w:val="00E912D3"/>
    <w:rsid w:val="00EC1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E328"/>
  <w15:chartTrackingRefBased/>
  <w15:docId w15:val="{B6C36E9B-296F-462D-8191-1A45E6CA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6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Willemsen-Krijgsheld</dc:creator>
  <cp:keywords/>
  <dc:description/>
  <cp:lastModifiedBy>Tilly Willemsen-Krijgsheld</cp:lastModifiedBy>
  <cp:revision>2</cp:revision>
  <dcterms:created xsi:type="dcterms:W3CDTF">2020-06-23T19:13:00Z</dcterms:created>
  <dcterms:modified xsi:type="dcterms:W3CDTF">2020-06-23T19:54:00Z</dcterms:modified>
</cp:coreProperties>
</file>